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6B3" w:rsidRDefault="008056B3">
      <w:r>
        <w:t xml:space="preserve">                                                                   OPENING STATEMENT</w:t>
      </w:r>
    </w:p>
    <w:p w:rsidR="008056B3" w:rsidRDefault="008056B3"/>
    <w:p w:rsidR="008056B3" w:rsidRDefault="008056B3"/>
    <w:p w:rsidR="008056B3" w:rsidRDefault="008056B3">
      <w:r>
        <w:t xml:space="preserve">                                                                 MAY IT PLEASE THE COURT</w:t>
      </w:r>
    </w:p>
    <w:p w:rsidR="008056B3" w:rsidRDefault="008056B3"/>
    <w:p w:rsidR="008056B3" w:rsidRDefault="008056B3">
      <w:r>
        <w:t xml:space="preserve">Good morning </w:t>
      </w:r>
      <w:r w:rsidR="00663C23">
        <w:t>Ladies and Gentlemen</w:t>
      </w:r>
      <w:r>
        <w:t xml:space="preserve"> of the jury.  Your Honor.</w:t>
      </w:r>
    </w:p>
    <w:p w:rsidR="008056B3" w:rsidRDefault="008056B3"/>
    <w:p w:rsidR="008056B3" w:rsidRDefault="008056B3">
      <w:r>
        <w:t>My name is</w:t>
      </w:r>
      <w:r w:rsidR="0051093A">
        <w:t xml:space="preserve">                  and I represent the Plaintiff, The Wisawe Chapter of Friends of Bog Turtle in this lawsuit.</w:t>
      </w:r>
    </w:p>
    <w:p w:rsidR="0051093A" w:rsidRDefault="0051093A">
      <w:r>
        <w:t>This case is about</w:t>
      </w:r>
    </w:p>
    <w:p w:rsidR="0051093A" w:rsidRDefault="0051093A"/>
    <w:p w:rsidR="0051093A" w:rsidRDefault="0051093A">
      <w:r>
        <w:t>Skylar Cohen on October 15</w:t>
      </w:r>
      <w:r w:rsidRPr="0051093A">
        <w:rPr>
          <w:vertAlign w:val="superscript"/>
        </w:rPr>
        <w:t>th</w:t>
      </w:r>
      <w:r>
        <w:t xml:space="preserve"> of last year found and photographed a Bog Turtle on ZenoPharma Corporation’s property</w:t>
      </w:r>
    </w:p>
    <w:p w:rsidR="0051093A" w:rsidRDefault="0051093A"/>
    <w:p w:rsidR="0051093A" w:rsidRDefault="0051093A">
      <w:r>
        <w:t>The Plaintiff’s evidence will show that</w:t>
      </w:r>
    </w:p>
    <w:p w:rsidR="0051093A" w:rsidRDefault="0051093A"/>
    <w:p w:rsidR="0051093A" w:rsidRDefault="0051093A"/>
    <w:p w:rsidR="0051093A" w:rsidRDefault="0051093A">
      <w:r>
        <w:t>The Plaintiff will call three witnesses:</w:t>
      </w:r>
    </w:p>
    <w:p w:rsidR="0051093A" w:rsidRDefault="0051093A">
      <w:r>
        <w:t>Skylar Cohen</w:t>
      </w:r>
    </w:p>
    <w:p w:rsidR="0051093A" w:rsidRDefault="0051093A">
      <w:r>
        <w:t>Tal Kurtz</w:t>
      </w:r>
    </w:p>
    <w:p w:rsidR="0051093A" w:rsidRDefault="0051093A">
      <w:r>
        <w:t>Paaz Bobrow</w:t>
      </w:r>
    </w:p>
    <w:p w:rsidR="0051093A" w:rsidRDefault="0051093A"/>
    <w:p w:rsidR="0051093A" w:rsidRDefault="0051093A"/>
    <w:p w:rsidR="00C92EDD" w:rsidRDefault="0051093A">
      <w:r>
        <w:t>The Plaintiff ask that the Court Grant them a Permanent Injunction against ZenoPharma Corporation</w:t>
      </w:r>
    </w:p>
    <w:p w:rsidR="00C92EDD" w:rsidRDefault="00C92EDD"/>
    <w:p w:rsidR="00C92EDD" w:rsidRDefault="00C92EDD"/>
    <w:p w:rsidR="00C92EDD" w:rsidRDefault="00C92EDD"/>
    <w:p w:rsidR="00C92EDD" w:rsidRDefault="00C92EDD">
      <w:r>
        <w:t xml:space="preserve">                                                                                OPENING STATEMENT</w:t>
      </w:r>
    </w:p>
    <w:p w:rsidR="00C92EDD" w:rsidRDefault="00C92EDD"/>
    <w:p w:rsidR="00C92EDD" w:rsidRDefault="00C92EDD"/>
    <w:p w:rsidR="0051093A" w:rsidRDefault="00C92EDD">
      <w:r>
        <w:t xml:space="preserve">                                                                            MAY IT PLEASE THE COURT</w:t>
      </w:r>
      <w:r w:rsidR="0051093A">
        <w:t xml:space="preserve"> </w:t>
      </w:r>
    </w:p>
    <w:p w:rsidR="00C92EDD" w:rsidRDefault="00C92EDD"/>
    <w:p w:rsidR="00C92EDD" w:rsidRDefault="00C92EDD">
      <w:r>
        <w:t>Good Morning Ladies and Gentlemen of the jury.  Your Honor</w:t>
      </w:r>
    </w:p>
    <w:p w:rsidR="00C92EDD" w:rsidRDefault="00C92EDD"/>
    <w:p w:rsidR="00C92EDD" w:rsidRDefault="00C92EDD">
      <w:r>
        <w:t>My name is                   and I represent the Defendant, ZenoPharma Corporation in this lawsuit</w:t>
      </w:r>
    </w:p>
    <w:p w:rsidR="00C92EDD" w:rsidRDefault="00C92EDD"/>
    <w:p w:rsidR="00C92EDD" w:rsidRDefault="00C92EDD">
      <w:r>
        <w:t>This case is about</w:t>
      </w:r>
    </w:p>
    <w:p w:rsidR="00C92EDD" w:rsidRDefault="00C92EDD"/>
    <w:p w:rsidR="00C92EDD" w:rsidRDefault="00C92EDD">
      <w:r>
        <w:t>Marlo Fernicker on September 14</w:t>
      </w:r>
      <w:r w:rsidRPr="00C92EDD">
        <w:rPr>
          <w:vertAlign w:val="superscript"/>
        </w:rPr>
        <w:t>th</w:t>
      </w:r>
      <w:r>
        <w:t xml:space="preserve"> 2001 discovered a special type of Algae on the property of ZenoPharma and</w:t>
      </w:r>
    </w:p>
    <w:p w:rsidR="00C92EDD" w:rsidRDefault="00C92EDD"/>
    <w:p w:rsidR="00C92EDD" w:rsidRDefault="00C92EDD">
      <w:r>
        <w:t>The Defendant’s evidence will show that</w:t>
      </w:r>
    </w:p>
    <w:p w:rsidR="00C92EDD" w:rsidRDefault="00C92EDD"/>
    <w:p w:rsidR="00C92EDD" w:rsidRDefault="00C92EDD">
      <w:r>
        <w:t>The Defendant will call three witnesses:</w:t>
      </w:r>
    </w:p>
    <w:p w:rsidR="00C92EDD" w:rsidRDefault="00C92EDD">
      <w:r>
        <w:t>Marlo Fernicker</w:t>
      </w:r>
    </w:p>
    <w:p w:rsidR="00C92EDD" w:rsidRDefault="00C92EDD">
      <w:r>
        <w:t>Hadley McAdoo</w:t>
      </w:r>
    </w:p>
    <w:p w:rsidR="00C92EDD" w:rsidRDefault="00C92EDD">
      <w:r>
        <w:t xml:space="preserve">Brennan </w:t>
      </w:r>
      <w:r w:rsidR="00F83E0A">
        <w:t>Nellie</w:t>
      </w:r>
    </w:p>
    <w:p w:rsidR="00F83E0A" w:rsidRDefault="00F83E0A"/>
    <w:p w:rsidR="00F83E0A" w:rsidRDefault="00F83E0A">
      <w:r>
        <w:t>The Defendant ask that the Court Deny Plaintiff’s Motion for a Permanent Injunction against ZenoPharma Corporation</w:t>
      </w:r>
    </w:p>
    <w:p w:rsidR="0014065B" w:rsidRDefault="0014065B"/>
    <w:p w:rsidR="00232A39" w:rsidRDefault="00232A39">
      <w:bookmarkStart w:id="0" w:name="_GoBack"/>
      <w:bookmarkEnd w:id="0"/>
    </w:p>
    <w:sectPr w:rsidR="00232A39" w:rsidSect="00D66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3FCE"/>
    <w:rsid w:val="000838C7"/>
    <w:rsid w:val="0014065B"/>
    <w:rsid w:val="001637E5"/>
    <w:rsid w:val="00232A39"/>
    <w:rsid w:val="00257F4A"/>
    <w:rsid w:val="00435BFE"/>
    <w:rsid w:val="004535A7"/>
    <w:rsid w:val="0051093A"/>
    <w:rsid w:val="00593AEE"/>
    <w:rsid w:val="00663C23"/>
    <w:rsid w:val="00727633"/>
    <w:rsid w:val="007377FE"/>
    <w:rsid w:val="008056B3"/>
    <w:rsid w:val="008B29B6"/>
    <w:rsid w:val="00C33FCE"/>
    <w:rsid w:val="00C92EDD"/>
    <w:rsid w:val="00D66678"/>
    <w:rsid w:val="00F003F4"/>
    <w:rsid w:val="00F12D06"/>
    <w:rsid w:val="00F83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Cooper</dc:creator>
  <cp:lastModifiedBy>dhenderson</cp:lastModifiedBy>
  <cp:revision>2</cp:revision>
  <cp:lastPrinted>2012-03-23T01:06:00Z</cp:lastPrinted>
  <dcterms:created xsi:type="dcterms:W3CDTF">2012-03-26T14:05:00Z</dcterms:created>
  <dcterms:modified xsi:type="dcterms:W3CDTF">2012-03-26T14:05:00Z</dcterms:modified>
</cp:coreProperties>
</file>